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26F" w:rsidRDefault="002C526F"/>
    <w:p w:rsidR="00EB47B4" w:rsidRDefault="00EB47B4"/>
    <w:p w:rsidR="00EB47B4" w:rsidRDefault="00EB47B4"/>
    <w:p w:rsidR="00EB47B4" w:rsidRDefault="00EB47B4"/>
    <w:p w:rsidR="00EB47B4" w:rsidRDefault="00EB47B4"/>
    <w:p w:rsidR="00EB47B4" w:rsidRDefault="00EB47B4"/>
    <w:p w:rsidR="00EB47B4" w:rsidRDefault="00EB47B4"/>
    <w:p w:rsidR="00EB47B4" w:rsidRPr="00EB47B4" w:rsidRDefault="00EB47B4" w:rsidP="00EB47B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47B4" w:rsidRDefault="00EB47B4" w:rsidP="00EB47B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47B4" w:rsidRDefault="00EB47B4" w:rsidP="00EB47B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47B4" w:rsidRDefault="00EB47B4" w:rsidP="00EB47B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47B4" w:rsidRDefault="00EB47B4" w:rsidP="00EB47B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47B4" w:rsidRDefault="00EB47B4" w:rsidP="00EB47B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B47B4" w:rsidRDefault="00EB47B4" w:rsidP="00EB47B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47B4" w:rsidRPr="00EB47B4" w:rsidRDefault="00EB47B4" w:rsidP="00EB47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7B4">
        <w:rPr>
          <w:rFonts w:ascii="Times New Roman" w:hAnsi="Times New Roman" w:cs="Times New Roman"/>
          <w:b/>
          <w:sz w:val="24"/>
          <w:szCs w:val="24"/>
        </w:rPr>
        <w:t>Сборник</w:t>
      </w:r>
    </w:p>
    <w:p w:rsidR="00EB47B4" w:rsidRDefault="00EB47B4" w:rsidP="00EB47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7B4">
        <w:rPr>
          <w:rFonts w:ascii="Times New Roman" w:hAnsi="Times New Roman" w:cs="Times New Roman"/>
          <w:b/>
          <w:sz w:val="24"/>
          <w:szCs w:val="24"/>
        </w:rPr>
        <w:t>конспектов организованной образовательной деятельности с детьми дошкольного возраста по проекту «</w:t>
      </w:r>
      <w:proofErr w:type="spellStart"/>
      <w:r w:rsidRPr="00EB47B4">
        <w:rPr>
          <w:rFonts w:ascii="Times New Roman" w:hAnsi="Times New Roman" w:cs="Times New Roman"/>
          <w:b/>
          <w:sz w:val="24"/>
          <w:szCs w:val="24"/>
        </w:rPr>
        <w:t>Семьеведение</w:t>
      </w:r>
      <w:proofErr w:type="spellEnd"/>
      <w:r w:rsidRPr="00EB47B4">
        <w:rPr>
          <w:rFonts w:ascii="Times New Roman" w:hAnsi="Times New Roman" w:cs="Times New Roman"/>
          <w:b/>
          <w:sz w:val="24"/>
          <w:szCs w:val="24"/>
        </w:rPr>
        <w:t>»</w:t>
      </w:r>
    </w:p>
    <w:p w:rsidR="00EB47B4" w:rsidRPr="00EB47B4" w:rsidRDefault="00EB47B4" w:rsidP="00EB47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7B4" w:rsidRDefault="00EB47B4" w:rsidP="00EB47B4">
      <w:pPr>
        <w:jc w:val="center"/>
        <w:rPr>
          <w:rFonts w:ascii="Times New Roman" w:hAnsi="Times New Roman" w:cs="Times New Roman"/>
          <w:sz w:val="24"/>
          <w:szCs w:val="24"/>
        </w:rPr>
      </w:pPr>
      <w:r w:rsidRPr="00EB47B4">
        <w:rPr>
          <w:rFonts w:ascii="Times New Roman" w:hAnsi="Times New Roman" w:cs="Times New Roman"/>
          <w:sz w:val="24"/>
          <w:szCs w:val="24"/>
        </w:rPr>
        <w:t xml:space="preserve"> Материалы муниципального конкурса авторских методических разработок по проекту «</w:t>
      </w:r>
      <w:proofErr w:type="spellStart"/>
      <w:r w:rsidRPr="00EB47B4">
        <w:rPr>
          <w:rFonts w:ascii="Times New Roman" w:hAnsi="Times New Roman" w:cs="Times New Roman"/>
          <w:sz w:val="24"/>
          <w:szCs w:val="24"/>
        </w:rPr>
        <w:t>Семьеведение</w:t>
      </w:r>
      <w:proofErr w:type="spellEnd"/>
      <w:r w:rsidRPr="00EB47B4">
        <w:rPr>
          <w:rFonts w:ascii="Times New Roman" w:hAnsi="Times New Roman" w:cs="Times New Roman"/>
          <w:sz w:val="24"/>
          <w:szCs w:val="24"/>
        </w:rPr>
        <w:t>»</w:t>
      </w:r>
    </w:p>
    <w:p w:rsidR="00EB47B4" w:rsidRDefault="00EB47B4" w:rsidP="00EB47B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47B4" w:rsidRDefault="00EB47B4" w:rsidP="00EB47B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 авторов, 2018г.</w:t>
      </w:r>
    </w:p>
    <w:p w:rsidR="00EB47B4" w:rsidRDefault="00EB47B4" w:rsidP="00EB47B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47B4" w:rsidRDefault="00EB47B4" w:rsidP="00EB47B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Копирование, переиздание запрещены.</w:t>
      </w:r>
    </w:p>
    <w:p w:rsidR="00EB47B4" w:rsidRDefault="00EB47B4" w:rsidP="00EB47B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авторские права защищены.</w:t>
      </w:r>
    </w:p>
    <w:p w:rsidR="00EB47B4" w:rsidRDefault="00EB47B4" w:rsidP="00EB47B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47B4" w:rsidRDefault="00EB47B4" w:rsidP="00EB47B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47B4" w:rsidRPr="00EB47B4" w:rsidRDefault="00EB47B4" w:rsidP="00EB47B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B47B4" w:rsidRPr="00EB4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D10"/>
    <w:rsid w:val="00044D10"/>
    <w:rsid w:val="002C526F"/>
    <w:rsid w:val="00EB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472FD"/>
  <w15:chartTrackingRefBased/>
  <w15:docId w15:val="{4CAF6DE4-D224-4CB2-9CE9-4CD04BD0F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47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2</cp:revision>
  <cp:lastPrinted>2018-04-09T11:20:00Z</cp:lastPrinted>
  <dcterms:created xsi:type="dcterms:W3CDTF">2018-04-09T11:16:00Z</dcterms:created>
  <dcterms:modified xsi:type="dcterms:W3CDTF">2018-04-09T11:23:00Z</dcterms:modified>
</cp:coreProperties>
</file>